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B06F" w14:textId="5083044A" w:rsidR="003371EB" w:rsidRPr="00B30622" w:rsidRDefault="003371EB" w:rsidP="00B30622">
      <w:pPr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 w:rsidRPr="00B30622">
        <w:rPr>
          <w:rFonts w:ascii="BIZ UDPゴシック" w:eastAsia="BIZ UDPゴシック" w:hAnsi="BIZ UDPゴシック" w:hint="eastAsia"/>
          <w:sz w:val="28"/>
          <w:szCs w:val="28"/>
        </w:rPr>
        <w:t>バスケットボール指導者スキルアップ講演会（全５回）申込書</w:t>
      </w:r>
    </w:p>
    <w:p w14:paraId="5DF57B39" w14:textId="4726772A" w:rsidR="003371EB" w:rsidRPr="00B30622" w:rsidRDefault="003371EB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１　</w:t>
      </w:r>
      <w:r w:rsidRPr="00B30622">
        <w:rPr>
          <w:rFonts w:ascii="BIZ UDPゴシック" w:eastAsia="BIZ UDPゴシック" w:hAnsi="BIZ UDPゴシック" w:hint="eastAsia"/>
          <w:spacing w:val="163"/>
          <w:kern w:val="0"/>
          <w:fitText w:val="1050" w:id="-705414656"/>
        </w:rPr>
        <w:t xml:space="preserve">主　</w:t>
      </w:r>
      <w:r w:rsidRPr="00B30622">
        <w:rPr>
          <w:rFonts w:ascii="BIZ UDPゴシック" w:eastAsia="BIZ UDPゴシック" w:hAnsi="BIZ UDPゴシック" w:hint="eastAsia"/>
          <w:spacing w:val="1"/>
          <w:kern w:val="0"/>
          <w:fitText w:val="1050" w:id="-705414656"/>
        </w:rPr>
        <w:t>催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NIKKEI・DAIKENコンソーシアム　沖縄県立糸満青少年の家</w:t>
      </w:r>
    </w:p>
    <w:p w14:paraId="362C8E8B" w14:textId="77777777" w:rsidR="00B30622" w:rsidRDefault="00B30622" w:rsidP="003371EB">
      <w:pPr>
        <w:ind w:firstLineChars="100" w:firstLine="210"/>
        <w:rPr>
          <w:rFonts w:ascii="BIZ UDPゴシック" w:eastAsia="BIZ UDPゴシック" w:hAnsi="BIZ UDPゴシック"/>
        </w:rPr>
      </w:pPr>
    </w:p>
    <w:p w14:paraId="2D851EF0" w14:textId="23F02EF9" w:rsidR="003371EB" w:rsidRPr="00B30622" w:rsidRDefault="003371EB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２　</w:t>
      </w:r>
      <w:r w:rsidRPr="00B30622">
        <w:rPr>
          <w:rFonts w:ascii="BIZ UDPゴシック" w:eastAsia="BIZ UDPゴシック" w:hAnsi="BIZ UDPゴシック" w:hint="eastAsia"/>
          <w:spacing w:val="163"/>
          <w:kern w:val="0"/>
          <w:fitText w:val="1050" w:id="-705414655"/>
        </w:rPr>
        <w:t xml:space="preserve">会　</w:t>
      </w:r>
      <w:r w:rsidRPr="00B30622">
        <w:rPr>
          <w:rFonts w:ascii="BIZ UDPゴシック" w:eastAsia="BIZ UDPゴシック" w:hAnsi="BIZ UDPゴシック" w:hint="eastAsia"/>
          <w:spacing w:val="1"/>
          <w:kern w:val="0"/>
          <w:fitText w:val="1050" w:id="-705414655"/>
        </w:rPr>
        <w:t>場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県立糸満青少年の家　大講堂（糸満市字賀数3</w:t>
      </w:r>
      <w:r w:rsidRPr="00B30622">
        <w:rPr>
          <w:rFonts w:ascii="BIZ UDPゴシック" w:eastAsia="BIZ UDPゴシック" w:hAnsi="BIZ UDPゴシック"/>
        </w:rPr>
        <w:t>47</w:t>
      </w:r>
      <w:r w:rsidRPr="00B30622">
        <w:rPr>
          <w:rFonts w:ascii="BIZ UDPゴシック" w:eastAsia="BIZ UDPゴシック" w:hAnsi="BIZ UDPゴシック" w:hint="eastAsia"/>
        </w:rPr>
        <w:t>番地）</w:t>
      </w:r>
    </w:p>
    <w:p w14:paraId="55A24CEC" w14:textId="77777777" w:rsidR="00B30622" w:rsidRDefault="00B30622" w:rsidP="003371EB">
      <w:pPr>
        <w:ind w:firstLineChars="100" w:firstLine="210"/>
        <w:rPr>
          <w:rFonts w:ascii="BIZ UDPゴシック" w:eastAsia="BIZ UDPゴシック" w:hAnsi="BIZ UDPゴシック"/>
        </w:rPr>
      </w:pPr>
    </w:p>
    <w:p w14:paraId="67009FDF" w14:textId="5046CCAA" w:rsidR="003371EB" w:rsidRPr="00B30622" w:rsidRDefault="003371EB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３　</w:t>
      </w:r>
      <w:r w:rsidRPr="00B30622">
        <w:rPr>
          <w:rFonts w:ascii="BIZ UDPゴシック" w:eastAsia="BIZ UDPゴシック" w:hAnsi="BIZ UDPゴシック" w:hint="eastAsia"/>
          <w:spacing w:val="105"/>
          <w:kern w:val="0"/>
          <w:fitText w:val="1050" w:id="-705414654"/>
        </w:rPr>
        <w:t>参加</w:t>
      </w:r>
      <w:r w:rsidRPr="00B30622">
        <w:rPr>
          <w:rFonts w:ascii="BIZ UDPゴシック" w:eastAsia="BIZ UDPゴシック" w:hAnsi="BIZ UDPゴシック" w:hint="eastAsia"/>
          <w:kern w:val="0"/>
          <w:fitText w:val="1050" w:id="-705414654"/>
        </w:rPr>
        <w:t>費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1</w:t>
      </w:r>
      <w:r w:rsidRPr="00B30622">
        <w:rPr>
          <w:rFonts w:ascii="BIZ UDPゴシック" w:eastAsia="BIZ UDPゴシック" w:hAnsi="BIZ UDPゴシック"/>
        </w:rPr>
        <w:t>.000</w:t>
      </w:r>
      <w:r w:rsidRPr="00B30622">
        <w:rPr>
          <w:rFonts w:ascii="BIZ UDPゴシック" w:eastAsia="BIZ UDPゴシック" w:hAnsi="BIZ UDPゴシック" w:hint="eastAsia"/>
        </w:rPr>
        <w:t>円（各講演会）</w:t>
      </w:r>
    </w:p>
    <w:p w14:paraId="682F0AFE" w14:textId="77777777" w:rsidR="00B30622" w:rsidRDefault="00B30622" w:rsidP="003371EB">
      <w:pPr>
        <w:ind w:firstLineChars="100" w:firstLine="210"/>
        <w:rPr>
          <w:rFonts w:ascii="BIZ UDPゴシック" w:eastAsia="BIZ UDPゴシック" w:hAnsi="BIZ UDPゴシック"/>
        </w:rPr>
      </w:pPr>
    </w:p>
    <w:p w14:paraId="1E02212E" w14:textId="6D2414A8" w:rsidR="003371EB" w:rsidRPr="00B30622" w:rsidRDefault="003371EB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４　</w:t>
      </w:r>
      <w:r w:rsidRPr="00B30622">
        <w:rPr>
          <w:rFonts w:ascii="BIZ UDPゴシック" w:eastAsia="BIZ UDPゴシック" w:hAnsi="BIZ UDPゴシック" w:hint="eastAsia"/>
          <w:spacing w:val="35"/>
          <w:kern w:val="0"/>
          <w:fitText w:val="1050" w:id="-705414653"/>
        </w:rPr>
        <w:t>申込締</w:t>
      </w:r>
      <w:r w:rsidRPr="00B30622">
        <w:rPr>
          <w:rFonts w:ascii="BIZ UDPゴシック" w:eastAsia="BIZ UDPゴシック" w:hAnsi="BIZ UDPゴシック" w:hint="eastAsia"/>
          <w:kern w:val="0"/>
          <w:fitText w:val="1050" w:id="-705414653"/>
        </w:rPr>
        <w:t>切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令和7年7月</w:t>
      </w:r>
      <w:r w:rsidR="00EB117D" w:rsidRPr="00B30622">
        <w:rPr>
          <w:rFonts w:ascii="BIZ UDPゴシック" w:eastAsia="BIZ UDPゴシック" w:hAnsi="BIZ UDPゴシック" w:hint="eastAsia"/>
        </w:rPr>
        <w:t>1</w:t>
      </w:r>
      <w:r w:rsidR="00EB117D" w:rsidRPr="00B30622">
        <w:rPr>
          <w:rFonts w:ascii="BIZ UDPゴシック" w:eastAsia="BIZ UDPゴシック" w:hAnsi="BIZ UDPゴシック"/>
        </w:rPr>
        <w:t>8</w:t>
      </w:r>
      <w:r w:rsidR="00EB117D" w:rsidRPr="00B30622">
        <w:rPr>
          <w:rFonts w:ascii="BIZ UDPゴシック" w:eastAsia="BIZ UDPゴシック" w:hAnsi="BIZ UDPゴシック" w:hint="eastAsia"/>
        </w:rPr>
        <w:t>日（金）</w:t>
      </w:r>
    </w:p>
    <w:p w14:paraId="52BF9C27" w14:textId="77777777" w:rsidR="00EB117D" w:rsidRPr="00B30622" w:rsidRDefault="00EB117D" w:rsidP="003371EB">
      <w:pPr>
        <w:ind w:firstLineChars="100" w:firstLine="210"/>
        <w:rPr>
          <w:rFonts w:ascii="BIZ UDPゴシック" w:eastAsia="BIZ UDPゴシック" w:hAnsi="BIZ UDPゴシック"/>
        </w:rPr>
      </w:pPr>
    </w:p>
    <w:p w14:paraId="1BD67816" w14:textId="77777777" w:rsidR="00EB117D" w:rsidRPr="00B30622" w:rsidRDefault="00EB117D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>５　参加者情報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981"/>
      </w:tblGrid>
      <w:tr w:rsidR="00EB117D" w:rsidRPr="00B30622" w14:paraId="0E0EA0BF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0DC99765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氏名（ふりがな）</w:t>
            </w:r>
          </w:p>
        </w:tc>
        <w:tc>
          <w:tcPr>
            <w:tcW w:w="5981" w:type="dxa"/>
            <w:vAlign w:val="center"/>
          </w:tcPr>
          <w:p w14:paraId="6A31A833" w14:textId="30DA3E2F" w:rsidR="001D4B82" w:rsidRPr="00B30622" w:rsidRDefault="00364A89" w:rsidP="003371EB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B30622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Pr="00B3062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D4B82" w:rsidRPr="00B30622">
              <w:rPr>
                <w:rFonts w:ascii="BIZ UDPゴシック" w:eastAsia="BIZ UDPゴシック" w:hAnsi="BIZ UDPゴシック" w:hint="eastAsia"/>
              </w:rPr>
              <w:t xml:space="preserve">（　　　　　</w:t>
            </w:r>
            <w:r w:rsidR="00B3062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D4B82" w:rsidRPr="00B30622">
              <w:rPr>
                <w:rFonts w:ascii="BIZ UDPゴシック" w:eastAsia="BIZ UDPゴシック" w:hAnsi="BIZ UDPゴシック" w:hint="eastAsia"/>
              </w:rPr>
              <w:t xml:space="preserve">　　　　　　　）</w:t>
            </w:r>
          </w:p>
        </w:tc>
      </w:tr>
      <w:tr w:rsidR="00EB117D" w:rsidRPr="00B30622" w14:paraId="5A27F553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6239684C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所属（学校名・クラブ名など）</w:t>
            </w:r>
          </w:p>
        </w:tc>
        <w:tc>
          <w:tcPr>
            <w:tcW w:w="5981" w:type="dxa"/>
            <w:vAlign w:val="center"/>
          </w:tcPr>
          <w:p w14:paraId="25D792D0" w14:textId="77777777" w:rsidR="00EB117D" w:rsidRPr="00B30622" w:rsidRDefault="00EB117D" w:rsidP="003371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B117D" w:rsidRPr="00B30622" w14:paraId="1EF68E61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49FB6118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役職（顧問、コーチなど）</w:t>
            </w:r>
          </w:p>
        </w:tc>
        <w:tc>
          <w:tcPr>
            <w:tcW w:w="5981" w:type="dxa"/>
            <w:vAlign w:val="center"/>
          </w:tcPr>
          <w:p w14:paraId="6F25FA0C" w14:textId="77777777" w:rsidR="00EB117D" w:rsidRPr="00B30622" w:rsidRDefault="00EB117D" w:rsidP="003371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B117D" w:rsidRPr="00B30622" w14:paraId="27140A81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73C0E7FE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連絡先（電話番号）</w:t>
            </w:r>
          </w:p>
        </w:tc>
        <w:tc>
          <w:tcPr>
            <w:tcW w:w="5981" w:type="dxa"/>
            <w:vAlign w:val="center"/>
          </w:tcPr>
          <w:p w14:paraId="337192A8" w14:textId="77777777" w:rsidR="00EB117D" w:rsidRPr="00B30622" w:rsidRDefault="00EB117D" w:rsidP="003371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B117D" w:rsidRPr="00B30622" w14:paraId="5A784B64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46E3B7AD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981" w:type="dxa"/>
            <w:vAlign w:val="center"/>
          </w:tcPr>
          <w:p w14:paraId="0A3626B9" w14:textId="77777777" w:rsidR="00EB117D" w:rsidRPr="00B30622" w:rsidRDefault="00EB117D" w:rsidP="003371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53F12068" w14:textId="77777777" w:rsidR="00EB117D" w:rsidRPr="00B30622" w:rsidRDefault="00EB117D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　　</w:t>
      </w:r>
    </w:p>
    <w:p w14:paraId="7A15F63B" w14:textId="1DCB05F9" w:rsidR="001D4B82" w:rsidRPr="00B30622" w:rsidRDefault="001D4B82" w:rsidP="00B30622">
      <w:pPr>
        <w:ind w:firstLineChars="100" w:firstLine="210"/>
        <w:rPr>
          <w:rFonts w:ascii="BIZ UDPゴシック" w:eastAsia="BIZ UDPゴシック" w:hAnsi="BIZ UDPゴシック" w:hint="eastAsia"/>
        </w:rPr>
      </w:pPr>
      <w:r w:rsidRPr="00B30622">
        <w:rPr>
          <w:rFonts w:ascii="BIZ UDPゴシック" w:eastAsia="BIZ UDPゴシック" w:hAnsi="BIZ UDPゴシック" w:hint="eastAsia"/>
        </w:rPr>
        <w:t xml:space="preserve">６　受講希望回　</w:t>
      </w:r>
      <w:r w:rsidR="00B30622">
        <w:rPr>
          <w:rFonts w:ascii="BIZ UDPゴシック" w:eastAsia="BIZ UDPゴシック" w:hAnsi="BIZ UDPゴシック" w:hint="eastAsia"/>
        </w:rPr>
        <w:t xml:space="preserve">　　</w:t>
      </w:r>
      <w:r w:rsidRPr="00B30622">
        <w:rPr>
          <w:rFonts w:ascii="BIZ UDPゴシック" w:eastAsia="BIZ UDPゴシック" w:hAnsi="BIZ UDPゴシック" w:hint="eastAsia"/>
        </w:rPr>
        <w:t>※該当する回に〇をしてください。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4890"/>
        <w:gridCol w:w="1091"/>
      </w:tblGrid>
      <w:tr w:rsidR="001D4B82" w:rsidRPr="00B30622" w14:paraId="7D9D7464" w14:textId="77777777" w:rsidTr="001D4B82">
        <w:trPr>
          <w:trHeight w:val="300"/>
        </w:trPr>
        <w:tc>
          <w:tcPr>
            <w:tcW w:w="2854" w:type="dxa"/>
            <w:vAlign w:val="center"/>
          </w:tcPr>
          <w:p w14:paraId="37943BDB" w14:textId="77777777" w:rsidR="001D4B82" w:rsidRPr="00B30622" w:rsidRDefault="001D4B82" w:rsidP="001D4B82">
            <w:pPr>
              <w:jc w:val="center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期　日</w:t>
            </w:r>
          </w:p>
        </w:tc>
        <w:tc>
          <w:tcPr>
            <w:tcW w:w="4890" w:type="dxa"/>
            <w:vAlign w:val="center"/>
          </w:tcPr>
          <w:p w14:paraId="4CC9154D" w14:textId="77777777" w:rsidR="001D4B82" w:rsidRPr="00B30622" w:rsidRDefault="001D4B82" w:rsidP="001D4B82">
            <w:pPr>
              <w:jc w:val="center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テーマ</w:t>
            </w:r>
          </w:p>
        </w:tc>
        <w:tc>
          <w:tcPr>
            <w:tcW w:w="1091" w:type="dxa"/>
          </w:tcPr>
          <w:p w14:paraId="59431585" w14:textId="77777777" w:rsidR="001D4B82" w:rsidRPr="00B30622" w:rsidRDefault="001D4B82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参加：〇</w:t>
            </w:r>
          </w:p>
        </w:tc>
      </w:tr>
      <w:tr w:rsidR="001D4B82" w:rsidRPr="00B30622" w14:paraId="4E6AE300" w14:textId="77777777" w:rsidTr="00E73E8C">
        <w:trPr>
          <w:trHeight w:val="705"/>
        </w:trPr>
        <w:tc>
          <w:tcPr>
            <w:tcW w:w="2854" w:type="dxa"/>
            <w:vAlign w:val="center"/>
          </w:tcPr>
          <w:p w14:paraId="1C8721CF" w14:textId="77777777" w:rsidR="001D4B82" w:rsidRPr="00B30622" w:rsidRDefault="001D4B82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 xml:space="preserve">第１回　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7</w:t>
            </w:r>
            <w:r w:rsidRPr="00B30622">
              <w:rPr>
                <w:rFonts w:ascii="BIZ UDPゴシック" w:eastAsia="BIZ UDPゴシック" w:hAnsi="BIZ UDPゴシック" w:hint="eastAsia"/>
              </w:rPr>
              <w:t>月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2</w:t>
            </w:r>
            <w:r w:rsidR="00F70350" w:rsidRPr="00B30622">
              <w:rPr>
                <w:rFonts w:ascii="BIZ UDPゴシック" w:eastAsia="BIZ UDPゴシック" w:hAnsi="BIZ UDPゴシック"/>
              </w:rPr>
              <w:t>7</w:t>
            </w:r>
            <w:r w:rsidRPr="00B30622">
              <w:rPr>
                <w:rFonts w:ascii="BIZ UDPゴシック" w:eastAsia="BIZ UDPゴシック" w:hAnsi="BIZ UDPゴシック" w:hint="eastAsia"/>
              </w:rPr>
              <w:t>日（日）</w:t>
            </w:r>
          </w:p>
        </w:tc>
        <w:tc>
          <w:tcPr>
            <w:tcW w:w="4890" w:type="dxa"/>
            <w:vAlign w:val="center"/>
          </w:tcPr>
          <w:p w14:paraId="0728B0E2" w14:textId="77777777" w:rsidR="001D4B82" w:rsidRPr="00B30622" w:rsidRDefault="003631B7" w:rsidP="003631B7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「コーチング・フィロソフィーについて、成功するコーチの五ヶ条」</w:t>
            </w:r>
          </w:p>
        </w:tc>
        <w:tc>
          <w:tcPr>
            <w:tcW w:w="1091" w:type="dxa"/>
            <w:vAlign w:val="center"/>
          </w:tcPr>
          <w:p w14:paraId="5E6471B4" w14:textId="77777777" w:rsidR="001D4B82" w:rsidRPr="00B30622" w:rsidRDefault="001D4B82" w:rsidP="005D51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D4B82" w:rsidRPr="00B30622" w14:paraId="29675F19" w14:textId="77777777" w:rsidTr="00E73E8C">
        <w:trPr>
          <w:trHeight w:val="585"/>
        </w:trPr>
        <w:tc>
          <w:tcPr>
            <w:tcW w:w="2854" w:type="dxa"/>
            <w:vAlign w:val="center"/>
          </w:tcPr>
          <w:p w14:paraId="75936451" w14:textId="77777777" w:rsidR="001D4B82" w:rsidRPr="00B30622" w:rsidRDefault="003631B7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 xml:space="preserve">第２回　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8</w:t>
            </w:r>
            <w:r w:rsidRPr="00B30622">
              <w:rPr>
                <w:rFonts w:ascii="BIZ UDPゴシック" w:eastAsia="BIZ UDPゴシック" w:hAnsi="BIZ UDPゴシック" w:hint="eastAsia"/>
              </w:rPr>
              <w:t>月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1</w:t>
            </w:r>
            <w:r w:rsidR="00F70350" w:rsidRPr="00B30622">
              <w:rPr>
                <w:rFonts w:ascii="BIZ UDPゴシック" w:eastAsia="BIZ UDPゴシック" w:hAnsi="BIZ UDPゴシック"/>
              </w:rPr>
              <w:t>7</w:t>
            </w:r>
            <w:r w:rsidRPr="00B30622">
              <w:rPr>
                <w:rFonts w:ascii="BIZ UDPゴシック" w:eastAsia="BIZ UDPゴシック" w:hAnsi="BIZ UDPゴシック" w:hint="eastAsia"/>
              </w:rPr>
              <w:t>日（日）</w:t>
            </w:r>
          </w:p>
        </w:tc>
        <w:tc>
          <w:tcPr>
            <w:tcW w:w="4890" w:type="dxa"/>
            <w:vAlign w:val="center"/>
          </w:tcPr>
          <w:p w14:paraId="327C7827" w14:textId="77777777" w:rsidR="001D4B82" w:rsidRPr="00B30622" w:rsidRDefault="003631B7" w:rsidP="003631B7">
            <w:pPr>
              <w:widowControl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「スポーツの意義、コーチの役割、新しい時代の新しい指導者へ」</w:t>
            </w:r>
          </w:p>
        </w:tc>
        <w:tc>
          <w:tcPr>
            <w:tcW w:w="1091" w:type="dxa"/>
            <w:vAlign w:val="center"/>
          </w:tcPr>
          <w:p w14:paraId="47F1FC43" w14:textId="77777777" w:rsidR="001D4B82" w:rsidRPr="00B30622" w:rsidRDefault="001D4B82" w:rsidP="005D51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D4B82" w:rsidRPr="00B30622" w14:paraId="08F76AD1" w14:textId="77777777" w:rsidTr="00E73E8C">
        <w:trPr>
          <w:trHeight w:val="615"/>
        </w:trPr>
        <w:tc>
          <w:tcPr>
            <w:tcW w:w="2854" w:type="dxa"/>
            <w:vAlign w:val="center"/>
          </w:tcPr>
          <w:p w14:paraId="7DB803DE" w14:textId="77777777" w:rsidR="001D4B82" w:rsidRPr="00B30622" w:rsidRDefault="003631B7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 xml:space="preserve">第３回　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9</w:t>
            </w:r>
            <w:r w:rsidRPr="00B30622">
              <w:rPr>
                <w:rFonts w:ascii="BIZ UDPゴシック" w:eastAsia="BIZ UDPゴシック" w:hAnsi="BIZ UDPゴシック" w:hint="eastAsia"/>
              </w:rPr>
              <w:t>月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2</w:t>
            </w:r>
            <w:r w:rsidR="00F70350" w:rsidRPr="00B30622">
              <w:rPr>
                <w:rFonts w:ascii="BIZ UDPゴシック" w:eastAsia="BIZ UDPゴシック" w:hAnsi="BIZ UDPゴシック"/>
              </w:rPr>
              <w:t>1</w:t>
            </w:r>
            <w:r w:rsidRPr="00B30622">
              <w:rPr>
                <w:rFonts w:ascii="BIZ UDPゴシック" w:eastAsia="BIZ UDPゴシック" w:hAnsi="BIZ UDPゴシック" w:hint="eastAsia"/>
              </w:rPr>
              <w:t>日（日）</w:t>
            </w:r>
          </w:p>
        </w:tc>
        <w:tc>
          <w:tcPr>
            <w:tcW w:w="4890" w:type="dxa"/>
            <w:vAlign w:val="center"/>
          </w:tcPr>
          <w:p w14:paraId="177947EC" w14:textId="77777777" w:rsidR="001D4B82" w:rsidRPr="00B30622" w:rsidRDefault="003631B7" w:rsidP="003631B7">
            <w:pPr>
              <w:widowControl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「指導計画立案の方法　～マスター・プラン、デイリーノート、チェック・リストの活用～」</w:t>
            </w:r>
          </w:p>
        </w:tc>
        <w:tc>
          <w:tcPr>
            <w:tcW w:w="1091" w:type="dxa"/>
            <w:vAlign w:val="center"/>
          </w:tcPr>
          <w:p w14:paraId="116C75FF" w14:textId="77777777" w:rsidR="001D4B82" w:rsidRPr="00B30622" w:rsidRDefault="001D4B82" w:rsidP="005D51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D4B82" w:rsidRPr="00B30622" w14:paraId="68C20D75" w14:textId="77777777" w:rsidTr="00E73E8C">
        <w:trPr>
          <w:trHeight w:val="345"/>
        </w:trPr>
        <w:tc>
          <w:tcPr>
            <w:tcW w:w="2854" w:type="dxa"/>
            <w:vAlign w:val="center"/>
          </w:tcPr>
          <w:p w14:paraId="16C989BA" w14:textId="77777777" w:rsidR="003631B7" w:rsidRPr="00B30622" w:rsidRDefault="003631B7" w:rsidP="003631B7">
            <w:pPr>
              <w:jc w:val="left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第４回　1</w:t>
            </w:r>
            <w:r w:rsidRPr="00B30622">
              <w:rPr>
                <w:rFonts w:ascii="BIZ UDPゴシック" w:eastAsia="BIZ UDPゴシック" w:hAnsi="BIZ UDPゴシック"/>
              </w:rPr>
              <w:t>0</w:t>
            </w:r>
            <w:r w:rsidRPr="00B30622">
              <w:rPr>
                <w:rFonts w:ascii="BIZ UDPゴシック" w:eastAsia="BIZ UDPゴシック" w:hAnsi="BIZ UDPゴシック" w:hint="eastAsia"/>
              </w:rPr>
              <w:t>月1</w:t>
            </w:r>
            <w:r w:rsidRPr="00B30622">
              <w:rPr>
                <w:rFonts w:ascii="BIZ UDPゴシック" w:eastAsia="BIZ UDPゴシック" w:hAnsi="BIZ UDPゴシック"/>
              </w:rPr>
              <w:t>3</w:t>
            </w:r>
            <w:r w:rsidRPr="00B30622">
              <w:rPr>
                <w:rFonts w:ascii="BIZ UDPゴシック" w:eastAsia="BIZ UDPゴシック" w:hAnsi="BIZ UDPゴシック" w:hint="eastAsia"/>
              </w:rPr>
              <w:t>日（月）</w:t>
            </w:r>
          </w:p>
          <w:p w14:paraId="4CB56815" w14:textId="77777777" w:rsidR="00F70350" w:rsidRPr="00B30622" w:rsidRDefault="00F70350" w:rsidP="00F70350">
            <w:pPr>
              <w:jc w:val="center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スポーツの日</w:t>
            </w:r>
          </w:p>
        </w:tc>
        <w:tc>
          <w:tcPr>
            <w:tcW w:w="4890" w:type="dxa"/>
            <w:vAlign w:val="center"/>
          </w:tcPr>
          <w:p w14:paraId="6666BA5A" w14:textId="77777777" w:rsidR="001D4B82" w:rsidRPr="00B30622" w:rsidRDefault="00541D59" w:rsidP="003631B7">
            <w:pPr>
              <w:jc w:val="left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「チームを劇的に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変化させる指導法」</w:t>
            </w:r>
          </w:p>
        </w:tc>
        <w:tc>
          <w:tcPr>
            <w:tcW w:w="1091" w:type="dxa"/>
            <w:vAlign w:val="center"/>
          </w:tcPr>
          <w:p w14:paraId="66305F39" w14:textId="77777777" w:rsidR="003631B7" w:rsidRPr="00B30622" w:rsidRDefault="003631B7" w:rsidP="005D51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631B7" w:rsidRPr="00B30622" w14:paraId="3478CA2A" w14:textId="77777777" w:rsidTr="00E73E8C">
        <w:trPr>
          <w:trHeight w:val="345"/>
        </w:trPr>
        <w:tc>
          <w:tcPr>
            <w:tcW w:w="2854" w:type="dxa"/>
            <w:vAlign w:val="center"/>
          </w:tcPr>
          <w:p w14:paraId="778B3617" w14:textId="77777777" w:rsidR="003631B7" w:rsidRPr="00B30622" w:rsidRDefault="00F70350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第５回　1</w:t>
            </w:r>
            <w:r w:rsidRPr="00B30622">
              <w:rPr>
                <w:rFonts w:ascii="BIZ UDPゴシック" w:eastAsia="BIZ UDPゴシック" w:hAnsi="BIZ UDPゴシック"/>
              </w:rPr>
              <w:t>1</w:t>
            </w:r>
            <w:r w:rsidRPr="00B30622">
              <w:rPr>
                <w:rFonts w:ascii="BIZ UDPゴシック" w:eastAsia="BIZ UDPゴシック" w:hAnsi="BIZ UDPゴシック" w:hint="eastAsia"/>
              </w:rPr>
              <w:t>月9日（日）</w:t>
            </w:r>
          </w:p>
        </w:tc>
        <w:tc>
          <w:tcPr>
            <w:tcW w:w="4890" w:type="dxa"/>
            <w:vAlign w:val="center"/>
          </w:tcPr>
          <w:p w14:paraId="32A70279" w14:textId="77777777" w:rsidR="003631B7" w:rsidRPr="00B30622" w:rsidRDefault="00F70350" w:rsidP="00F70350">
            <w:pPr>
              <w:jc w:val="left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「リーダーシップの方法、成功のピラミット、チームルールの必要性」</w:t>
            </w:r>
          </w:p>
        </w:tc>
        <w:tc>
          <w:tcPr>
            <w:tcW w:w="1091" w:type="dxa"/>
            <w:vAlign w:val="center"/>
          </w:tcPr>
          <w:p w14:paraId="1C383C94" w14:textId="77777777" w:rsidR="00F70350" w:rsidRPr="00B30622" w:rsidRDefault="00F70350" w:rsidP="005D51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18F08347" w14:textId="77777777" w:rsidR="001D4B82" w:rsidRPr="00B30622" w:rsidRDefault="001D4B82" w:rsidP="001D4B82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　　</w:t>
      </w:r>
    </w:p>
    <w:p w14:paraId="5DE90259" w14:textId="62B0F1E0" w:rsidR="001D4B82" w:rsidRPr="00B30622" w:rsidRDefault="00F70350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７　</w:t>
      </w:r>
      <w:r w:rsidRPr="00B30622">
        <w:rPr>
          <w:rFonts w:ascii="BIZ UDPゴシック" w:eastAsia="BIZ UDPゴシック" w:hAnsi="BIZ UDPゴシック" w:hint="eastAsia"/>
          <w:spacing w:val="105"/>
          <w:kern w:val="0"/>
          <w:fitText w:val="1050" w:id="-705414652"/>
        </w:rPr>
        <w:t>提出</w:t>
      </w:r>
      <w:r w:rsidRPr="00B30622">
        <w:rPr>
          <w:rFonts w:ascii="BIZ UDPゴシック" w:eastAsia="BIZ UDPゴシック" w:hAnsi="BIZ UDPゴシック" w:hint="eastAsia"/>
          <w:kern w:val="0"/>
          <w:fitText w:val="1050" w:id="-705414652"/>
        </w:rPr>
        <w:t>先</w:t>
      </w:r>
      <w:r w:rsidR="00B30622">
        <w:rPr>
          <w:rFonts w:ascii="BIZ UDPゴシック" w:eastAsia="BIZ UDPゴシック" w:hAnsi="BIZ UDPゴシック" w:hint="eastAsia"/>
        </w:rPr>
        <w:t xml:space="preserve">　　　</w:t>
      </w:r>
      <w:r w:rsidRPr="00B30622">
        <w:rPr>
          <w:rFonts w:ascii="BIZ UDPゴシック" w:eastAsia="BIZ UDPゴシック" w:hAnsi="BIZ UDPゴシック" w:hint="eastAsia"/>
        </w:rPr>
        <w:t>県立糸満青少年の家　Eメール：</w:t>
      </w:r>
      <w:hyperlink r:id="rId5" w:history="1">
        <w:r w:rsidRPr="00B30622">
          <w:rPr>
            <w:rStyle w:val="a3"/>
            <w:rFonts w:ascii="BIZ UDPゴシック" w:eastAsia="BIZ UDPゴシック" w:hAnsi="BIZ UDPゴシック" w:hint="eastAsia"/>
          </w:rPr>
          <w:t>i</w:t>
        </w:r>
        <w:r w:rsidRPr="00B30622">
          <w:rPr>
            <w:rStyle w:val="a3"/>
            <w:rFonts w:ascii="BIZ UDPゴシック" w:eastAsia="BIZ UDPゴシック" w:hAnsi="BIZ UDPゴシック"/>
          </w:rPr>
          <w:t>nfo@itoman.nikkei.okinawa</w:t>
        </w:r>
      </w:hyperlink>
    </w:p>
    <w:p w14:paraId="4F0BFC14" w14:textId="58BA4EC2" w:rsidR="00631534" w:rsidRPr="00B30622" w:rsidRDefault="00F70350" w:rsidP="00631534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/>
        </w:rPr>
        <w:t xml:space="preserve">                              </w:t>
      </w:r>
      <w:r w:rsidR="00B30622">
        <w:rPr>
          <w:rFonts w:ascii="BIZ UDPゴシック" w:eastAsia="BIZ UDPゴシック" w:hAnsi="BIZ UDPゴシック" w:hint="eastAsia"/>
        </w:rPr>
        <w:t xml:space="preserve">　　　</w:t>
      </w:r>
      <w:r w:rsidRPr="00B30622">
        <w:rPr>
          <w:rFonts w:ascii="BIZ UDPゴシック" w:eastAsia="BIZ UDPゴシック" w:hAnsi="BIZ UDPゴシック"/>
        </w:rPr>
        <w:t xml:space="preserve">  </w:t>
      </w:r>
      <w:r w:rsidRPr="00B30622">
        <w:rPr>
          <w:rFonts w:ascii="BIZ UDPゴシック" w:eastAsia="BIZ UDPゴシック" w:hAnsi="BIZ UDPゴシック" w:hint="eastAsia"/>
        </w:rPr>
        <w:t>F　A　X：０９８－９９５－０６８４</w:t>
      </w:r>
    </w:p>
    <w:p w14:paraId="3705F156" w14:textId="77777777" w:rsidR="00E73E8C" w:rsidRPr="00B30622" w:rsidRDefault="00631534" w:rsidP="00631534">
      <w:pPr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　　</w:t>
      </w:r>
    </w:p>
    <w:p w14:paraId="19D26CC0" w14:textId="73305666" w:rsidR="00F70350" w:rsidRPr="00631534" w:rsidRDefault="00631534" w:rsidP="00E73E8C">
      <w:pPr>
        <w:ind w:firstLineChars="100" w:firstLine="210"/>
      </w:pPr>
      <w:r w:rsidRPr="00B30622">
        <w:rPr>
          <w:rFonts w:ascii="BIZ UDPゴシック" w:eastAsia="BIZ UDPゴシック" w:hAnsi="BIZ UDPゴシック" w:hint="eastAsia"/>
        </w:rPr>
        <w:t>８　お問い合わせ先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県立糸満青少年の家　本件担当者　松田孝　TEL０９８－９９４－６３４２</w:t>
      </w:r>
    </w:p>
    <w:sectPr w:rsidR="00F70350" w:rsidRPr="00631534" w:rsidSect="003371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EB"/>
    <w:rsid w:val="001D4B82"/>
    <w:rsid w:val="003371EB"/>
    <w:rsid w:val="003631B7"/>
    <w:rsid w:val="00364A89"/>
    <w:rsid w:val="00513E77"/>
    <w:rsid w:val="00541D59"/>
    <w:rsid w:val="00631534"/>
    <w:rsid w:val="00B30622"/>
    <w:rsid w:val="00E73E8C"/>
    <w:rsid w:val="00EB117D"/>
    <w:rsid w:val="00F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E0EEB"/>
  <w15:chartTrackingRefBased/>
  <w15:docId w15:val="{D53C8667-486C-41A8-AD29-5CF5F291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0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itoman.nikkei.okina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831D-F113-47D5-A7F2-B77E7095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ITOMAN</dc:creator>
  <cp:keywords/>
  <dc:description/>
  <cp:lastModifiedBy>Administrator</cp:lastModifiedBy>
  <cp:revision>3</cp:revision>
  <dcterms:created xsi:type="dcterms:W3CDTF">2025-05-30T07:54:00Z</dcterms:created>
  <dcterms:modified xsi:type="dcterms:W3CDTF">2025-05-30T07:59:00Z</dcterms:modified>
</cp:coreProperties>
</file>